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F2C7" w14:textId="03282D52" w:rsidR="00F70B1B" w:rsidRDefault="003E0006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3E0006">
        <w:rPr>
          <w:rFonts w:ascii="游ゴシック Medium" w:eastAsia="游ゴシック Medium" w:hAnsi="游ゴシック Medium" w:hint="eastAsia"/>
          <w:bCs/>
          <w:sz w:val="24"/>
        </w:rPr>
        <w:t xml:space="preserve">　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E94EF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</w:t>
      </w:r>
      <w:r w:rsidR="004906E6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C34499"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="00A12E26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支部会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開催報告書　</w:t>
      </w:r>
    </w:p>
    <w:p w14:paraId="18D6DB53" w14:textId="77777777" w:rsidR="00C34499" w:rsidRPr="00C34499" w:rsidRDefault="00C34499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  <w:lang w:eastAsia="zh-CN"/>
        </w:rPr>
      </w:pPr>
    </w:p>
    <w:p w14:paraId="61A44BF9" w14:textId="511336D6" w:rsidR="00F70B1B" w:rsidRPr="003E0006" w:rsidRDefault="00C10C85" w:rsidP="00FA0532">
      <w:pPr>
        <w:ind w:right="30"/>
        <w:jc w:val="right"/>
        <w:rPr>
          <w:rFonts w:ascii="游ゴシック Medium" w:eastAsia="游ゴシック Medium" w:hAnsi="游ゴシック Medium"/>
          <w:bCs/>
          <w:sz w:val="20"/>
          <w:szCs w:val="20"/>
        </w:rPr>
      </w:pPr>
      <w:r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A0532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報告日：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年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月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日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468"/>
        <w:gridCol w:w="599"/>
        <w:gridCol w:w="1276"/>
        <w:gridCol w:w="425"/>
        <w:gridCol w:w="1134"/>
        <w:gridCol w:w="425"/>
        <w:gridCol w:w="992"/>
        <w:gridCol w:w="426"/>
        <w:gridCol w:w="708"/>
        <w:gridCol w:w="426"/>
        <w:gridCol w:w="698"/>
      </w:tblGrid>
      <w:tr w:rsidR="0097232B" w:rsidRPr="003E0006" w14:paraId="27DFAE07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770389F6" w14:textId="02AB3848" w:rsidR="0097232B" w:rsidRPr="003E0006" w:rsidRDefault="003E0006" w:rsidP="003E0006">
            <w:pPr>
              <w:tabs>
                <w:tab w:val="left" w:pos="465"/>
              </w:tabs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１.　報告者氏名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5E2C43AC" w14:textId="77777777" w:rsidR="00FF5B99" w:rsidRDefault="00FF5B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D0A1E5" w14:textId="00409F5D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75ECD88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661DEE62" w14:textId="7582FD5E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２.　幹事氏名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685B9B56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54F1ED6" w14:textId="77777777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BD4FD62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01CB02C1" w14:textId="6937BC29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３</w:t>
            </w: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 開催日時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5EB7A9C3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4354CED" w14:textId="54863937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6B93E2EB" w14:textId="77777777" w:rsidTr="0067036A">
        <w:trPr>
          <w:trHeight w:val="2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65098EE9" w14:textId="79844461" w:rsidR="0097232B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４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lang w:eastAsia="zh-TW"/>
              </w:rPr>
              <w:t>会場</w:t>
            </w:r>
          </w:p>
        </w:tc>
        <w:tc>
          <w:tcPr>
            <w:tcW w:w="8577" w:type="dxa"/>
            <w:gridSpan w:val="11"/>
            <w:tcBorders>
              <w:bottom w:val="nil"/>
            </w:tcBorders>
            <w:shd w:val="clear" w:color="auto" w:fill="auto"/>
          </w:tcPr>
          <w:p w14:paraId="44EEC190" w14:textId="77777777" w:rsidR="0097232B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ABC79A8" w14:textId="727D39D8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213A5B" w:rsidRPr="003E0006" w14:paraId="4F62EB4E" w14:textId="77777777" w:rsidTr="002A7A43">
        <w:trPr>
          <w:trHeight w:val="604"/>
        </w:trPr>
        <w:tc>
          <w:tcPr>
            <w:tcW w:w="218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7536C0" w14:textId="31AD3140" w:rsidR="00213A5B" w:rsidRPr="003E0006" w:rsidRDefault="00213A5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５．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参加状況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A4CFB" w14:textId="3A36BEEA" w:rsidR="00213A5B" w:rsidRPr="00881BE7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/>
                <w:w w:val="90"/>
                <w:sz w:val="20"/>
                <w:szCs w:val="20"/>
              </w:rPr>
            </w:pPr>
            <w:r w:rsidRPr="00881BE7">
              <w:rPr>
                <w:rFonts w:ascii="游ゴシック Medium" w:eastAsia="游ゴシック Medium" w:hAnsi="游ゴシック Medium" w:hint="eastAsia"/>
                <w:b/>
                <w:w w:val="90"/>
                <w:sz w:val="20"/>
                <w:szCs w:val="20"/>
              </w:rPr>
              <w:t>案内状送付数：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23118" w14:textId="4DC91A14" w:rsidR="00213A5B" w:rsidRPr="003E0006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BCD6B" w14:textId="311D2112" w:rsidR="00DC2CCC" w:rsidRPr="00DC2CCC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  <w:r w:rsidRPr="00213A5B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（</w:t>
            </w:r>
            <w:r w:rsid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 xml:space="preserve"> </w:t>
            </w:r>
            <w:r w:rsidRPr="00213A5B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往復はがき</w:t>
            </w:r>
            <w:r w:rsid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F4349A" w14:textId="487247A2" w:rsidR="00213A5B" w:rsidRPr="0067036A" w:rsidRDefault="00213A5B" w:rsidP="0067036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9C01DA" w14:textId="458A900C" w:rsidR="00DC2CCC" w:rsidRPr="00213A5B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  <w:r w:rsidRPr="00213A5B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普通はがき</w:t>
            </w:r>
            <w:r w:rsid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8241AB" w14:textId="12608FC6" w:rsidR="00213A5B" w:rsidRPr="0067036A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5BA9EB" w14:textId="33D3C12A" w:rsidR="00213A5B" w:rsidRPr="003E0006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23472" w14:textId="77870891" w:rsidR="00213A5B" w:rsidRPr="003E0006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700E73DE" w14:textId="77777777" w:rsidTr="002A7A43">
        <w:trPr>
          <w:trHeight w:val="604"/>
        </w:trPr>
        <w:tc>
          <w:tcPr>
            <w:tcW w:w="218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CA313A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CF2E8C" w14:textId="427779D4" w:rsidR="00DC2CCC" w:rsidRPr="00213A5B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</w:rPr>
              <w:t>返信</w:t>
            </w:r>
            <w:r w:rsidRPr="00213A5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</w:rPr>
              <w:t>数：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99EB5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A4452" w14:textId="6FC4F466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 xml:space="preserve"> </w:t>
            </w: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はがき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6BCAF8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564304" w14:textId="71E0D74D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Web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55CFC4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10477A" w14:textId="62E678F8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他：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92F2C9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78B156" w14:textId="7763A179" w:rsidR="00DC2CCC" w:rsidRPr="0067036A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kern w:val="0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37D915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FADE2" w14:textId="5A250688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468F7B26" w14:textId="77777777" w:rsidTr="002A7A43">
        <w:trPr>
          <w:trHeight w:val="607"/>
        </w:trPr>
        <w:tc>
          <w:tcPr>
            <w:tcW w:w="218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950E83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5A93D4" w14:textId="08D76013" w:rsidR="00DC2CCC" w:rsidRPr="00E0001E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E0001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参加人数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5F67F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E2EBD" w14:textId="414A2407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 xml:space="preserve"> </w:t>
            </w:r>
            <w:r w:rsidRP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正会員A：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C4093E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33750" w14:textId="2B6F306A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w w:val="80"/>
                <w:sz w:val="20"/>
                <w:szCs w:val="20"/>
              </w:rPr>
              <w:t>正会員B：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8DBCD9" w14:textId="77777777" w:rsidR="00DC2CCC" w:rsidRPr="00881BE7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2A0EE" w14:textId="63A12BBF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w w:val="80"/>
                <w:sz w:val="20"/>
                <w:szCs w:val="20"/>
              </w:rPr>
              <w:t>正会員C：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4AAF8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8FC423" w14:textId="281BB004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不明：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E22D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43699" w14:textId="43640838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</w:tr>
      <w:tr w:rsidR="00DC2CCC" w:rsidRPr="003E0006" w14:paraId="6569B4F5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20E9ECC6" w14:textId="4D41C483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６．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報告・感想</w:t>
            </w:r>
          </w:p>
        </w:tc>
        <w:tc>
          <w:tcPr>
            <w:tcW w:w="857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932E6D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4B048AE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09D0416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B2B5D1D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92D2ED0" w14:textId="149DA394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19E86B2D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234FFB37" w14:textId="0708ADA1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７．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KP会への要望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B484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22224981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01D240D6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BB45463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747FCE5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947F724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E652926" w14:textId="62B28FDD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12F47806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0464650F" w14:textId="5C04FE1C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８．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登録情報変更等</w:t>
            </w:r>
          </w:p>
        </w:tc>
        <w:tc>
          <w:tcPr>
            <w:tcW w:w="8577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633ACA9A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60EFCE5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003CF5C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98FF000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300F8D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690D605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28B64D3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09AA4086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9EB6B79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B7BF62B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2FDF0FA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75A6B03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9A27494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3E82432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9F230BE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C2DE43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1A859D69" w14:textId="7E991444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</w:tbl>
    <w:p w14:paraId="4FBD8692" w14:textId="5BFD7894" w:rsidR="00E311A7" w:rsidRDefault="00F6795B" w:rsidP="00391620">
      <w:pPr>
        <w:spacing w:line="0" w:lineRule="atLeas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一般社団法人慶應義塾大学薬学部KP会　〒105-8512</w:t>
      </w:r>
      <w:r w:rsidR="00C34499">
        <w:rPr>
          <w:rFonts w:ascii="游ゴシック Medium" w:eastAsia="游ゴシック Medium" w:hAnsi="游ゴシック Medium" w:hint="eastAsia"/>
          <w:bCs/>
          <w:sz w:val="20"/>
          <w:szCs w:val="20"/>
        </w:rPr>
        <w:t>港区芝公園1-5-30芝共立キャンパス　℡03-5400-2688  Fax03-5472-0364</w:t>
      </w:r>
    </w:p>
    <w:p w14:paraId="0E9F622E" w14:textId="6F07EF40" w:rsidR="00C34499" w:rsidRDefault="00C34499" w:rsidP="00C34499">
      <w:pPr>
        <w:spacing w:line="0" w:lineRule="atLeast"/>
        <w:ind w:firstLineChars="4200" w:firstLine="7590"/>
        <w:jc w:val="lef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e-mail  </w:t>
      </w:r>
      <w:hyperlink r:id="rId8" w:history="1">
        <w:r w:rsidR="00AD368A" w:rsidRPr="00DC1564">
          <w:rPr>
            <w:rStyle w:val="ab"/>
            <w:rFonts w:ascii="游ゴシック Medium" w:eastAsia="游ゴシック Medium" w:hAnsi="游ゴシック Medium" w:hint="eastAsia"/>
            <w:bCs/>
            <w:sz w:val="20"/>
            <w:szCs w:val="20"/>
          </w:rPr>
          <w:t>info@kp-dousoukai.com</w:t>
        </w:r>
      </w:hyperlink>
    </w:p>
    <w:tbl>
      <w:tblPr>
        <w:tblStyle w:val="a7"/>
        <w:tblpPr w:leftFromText="142" w:rightFromText="142" w:vertAnchor="page" w:horzAnchor="page" w:tblpX="1366" w:tblpY="841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843"/>
      </w:tblGrid>
      <w:tr w:rsidR="00AD368A" w14:paraId="2E3C5E2A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486230DB" w14:textId="77777777" w:rsidR="00AD368A" w:rsidRP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9F90AE9" w14:textId="3162BFB1" w:rsidR="00AD368A" w:rsidRP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4"/>
              </w:rPr>
            </w:pPr>
            <w:r w:rsidRPr="00AD368A">
              <w:rPr>
                <w:rFonts w:ascii="游ゴシック Medium" w:eastAsia="游ゴシック Medium" w:hAnsi="游ゴシック Medium" w:hint="eastAsia"/>
                <w:bCs/>
                <w:sz w:val="24"/>
              </w:rPr>
              <w:t>氏　名</w:t>
            </w:r>
          </w:p>
        </w:tc>
        <w:tc>
          <w:tcPr>
            <w:tcW w:w="1843" w:type="dxa"/>
            <w:vAlign w:val="center"/>
          </w:tcPr>
          <w:p w14:paraId="6224862D" w14:textId="4444D04B" w:rsidR="00AD368A" w:rsidRP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4"/>
              </w:rPr>
            </w:pPr>
            <w:r w:rsidRPr="00AD368A">
              <w:rPr>
                <w:rFonts w:ascii="游ゴシック Medium" w:eastAsia="游ゴシック Medium" w:hAnsi="游ゴシック Medium" w:hint="eastAsia"/>
                <w:bCs/>
                <w:sz w:val="24"/>
              </w:rPr>
              <w:t>回生</w:t>
            </w:r>
          </w:p>
        </w:tc>
      </w:tr>
      <w:tr w:rsidR="00AD368A" w14:paraId="46D421F7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5CF547B9" w14:textId="621F0794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48CD7593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245B6D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07FAA7EC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5327D181" w14:textId="5FDDD9CB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14:paraId="399D145C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22E6BC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293F6DB0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3608B23F" w14:textId="4101B89E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14:paraId="06AAE67E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592DD0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3C977C87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015FCCB6" w14:textId="704305A1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14:paraId="533D1870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DF74FA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0182E16B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1A911B7D" w14:textId="38567E5D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14:paraId="4BD85916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DE7031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46605EFF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7C224CA1" w14:textId="4E25B561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14:paraId="4AE2B5A6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5F7034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63220EF2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6009B9A8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0245C16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EDB413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4F626D10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1BB7D371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6375CA1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E990BD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1AD2BDC0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0A662530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BAD60C8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6690EE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56D3E8BD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76E1627E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F8C6174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83655A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1AFD7340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3BDCCFE4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120204B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839524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7F9ED6D7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43C037C1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027C36D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80FE0B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59500A69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37324F10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0FE817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477494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AD368A" w14:paraId="349A07ED" w14:textId="77777777" w:rsidTr="00AD368A">
        <w:trPr>
          <w:trHeight w:val="723"/>
        </w:trPr>
        <w:tc>
          <w:tcPr>
            <w:tcW w:w="704" w:type="dxa"/>
            <w:vAlign w:val="center"/>
          </w:tcPr>
          <w:p w14:paraId="1CE45485" w14:textId="77777777" w:rsidR="00AD368A" w:rsidRDefault="00AD368A" w:rsidP="00AD368A">
            <w:pPr>
              <w:spacing w:line="0" w:lineRule="atLeast"/>
              <w:jc w:val="center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E8B33BA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4C565D" w14:textId="77777777" w:rsidR="00AD368A" w:rsidRDefault="00AD368A" w:rsidP="00AD368A">
            <w:pPr>
              <w:spacing w:line="0" w:lineRule="atLeast"/>
              <w:jc w:val="lef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</w:tbl>
    <w:p w14:paraId="147D0001" w14:textId="1A560398" w:rsidR="00AD368A" w:rsidRPr="00AD368A" w:rsidRDefault="00AD368A" w:rsidP="00AD368A">
      <w:pPr>
        <w:spacing w:line="0" w:lineRule="atLeast"/>
        <w:jc w:val="left"/>
        <w:rPr>
          <w:rFonts w:ascii="游ゴシック Medium" w:eastAsia="游ゴシック Medium" w:hAnsi="游ゴシック Medium" w:hint="eastAsia"/>
          <w:bCs/>
          <w:sz w:val="24"/>
        </w:rPr>
      </w:pPr>
      <w:r w:rsidRPr="00AD368A">
        <w:rPr>
          <w:rFonts w:ascii="游ゴシック Medium" w:eastAsia="游ゴシック Medium" w:hAnsi="游ゴシック Medium" w:hint="eastAsia"/>
          <w:bCs/>
          <w:sz w:val="24"/>
        </w:rPr>
        <w:t>出席者名簿</w:t>
      </w:r>
    </w:p>
    <w:sectPr w:rsidR="00AD368A" w:rsidRPr="00AD368A" w:rsidSect="00E3066C">
      <w:pgSz w:w="11907" w:h="16840" w:code="9"/>
      <w:pgMar w:top="340" w:right="567" w:bottom="295" w:left="567" w:header="851" w:footer="992" w:gutter="0"/>
      <w:cols w:space="425"/>
      <w:docGrid w:type="linesAndChars" w:linePitch="389" w:charSpace="-3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53F3" w14:textId="77777777" w:rsidR="003942FD" w:rsidRDefault="003942FD" w:rsidP="007B7658">
      <w:r>
        <w:separator/>
      </w:r>
    </w:p>
  </w:endnote>
  <w:endnote w:type="continuationSeparator" w:id="0">
    <w:p w14:paraId="55B39733" w14:textId="77777777" w:rsidR="003942FD" w:rsidRDefault="003942FD" w:rsidP="007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123C" w14:textId="77777777" w:rsidR="003942FD" w:rsidRDefault="003942FD" w:rsidP="007B7658">
      <w:r>
        <w:separator/>
      </w:r>
    </w:p>
  </w:footnote>
  <w:footnote w:type="continuationSeparator" w:id="0">
    <w:p w14:paraId="675FA851" w14:textId="77777777" w:rsidR="003942FD" w:rsidRDefault="003942FD" w:rsidP="007B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2EB1"/>
    <w:multiLevelType w:val="hybridMultilevel"/>
    <w:tmpl w:val="FAC87A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A403F"/>
    <w:multiLevelType w:val="hybridMultilevel"/>
    <w:tmpl w:val="D122A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F71A8"/>
    <w:multiLevelType w:val="hybridMultilevel"/>
    <w:tmpl w:val="D122A826"/>
    <w:lvl w:ilvl="0" w:tplc="0409000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30E2D"/>
    <w:multiLevelType w:val="hybridMultilevel"/>
    <w:tmpl w:val="F000F570"/>
    <w:lvl w:ilvl="0" w:tplc="C5BAF5C4">
      <w:start w:val="2"/>
      <w:numFmt w:val="decimal"/>
      <w:lvlText w:val="第%1部"/>
      <w:lvlJc w:val="left"/>
      <w:pPr>
        <w:tabs>
          <w:tab w:val="num" w:pos="1545"/>
        </w:tabs>
        <w:ind w:left="1545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49C63B3"/>
    <w:multiLevelType w:val="hybridMultilevel"/>
    <w:tmpl w:val="73DE8CE8"/>
    <w:lvl w:ilvl="0" w:tplc="608E84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188952">
    <w:abstractNumId w:val="1"/>
  </w:num>
  <w:num w:numId="2" w16cid:durableId="1969702938">
    <w:abstractNumId w:val="2"/>
  </w:num>
  <w:num w:numId="3" w16cid:durableId="918057750">
    <w:abstractNumId w:val="0"/>
  </w:num>
  <w:num w:numId="4" w16cid:durableId="1232734856">
    <w:abstractNumId w:val="3"/>
  </w:num>
  <w:num w:numId="5" w16cid:durableId="1117414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1B"/>
    <w:rsid w:val="0002015D"/>
    <w:rsid w:val="00021F32"/>
    <w:rsid w:val="00034E94"/>
    <w:rsid w:val="00047051"/>
    <w:rsid w:val="000536D2"/>
    <w:rsid w:val="00072F69"/>
    <w:rsid w:val="000900E3"/>
    <w:rsid w:val="00093E30"/>
    <w:rsid w:val="000960BC"/>
    <w:rsid w:val="000A7AA9"/>
    <w:rsid w:val="000D075D"/>
    <w:rsid w:val="000D34AB"/>
    <w:rsid w:val="000D7C86"/>
    <w:rsid w:val="000F18C3"/>
    <w:rsid w:val="00107F3E"/>
    <w:rsid w:val="00134D5B"/>
    <w:rsid w:val="00141C73"/>
    <w:rsid w:val="001425D8"/>
    <w:rsid w:val="00155847"/>
    <w:rsid w:val="0017646A"/>
    <w:rsid w:val="00177B5F"/>
    <w:rsid w:val="00191231"/>
    <w:rsid w:val="001A24EF"/>
    <w:rsid w:val="001A4047"/>
    <w:rsid w:val="001B3EC1"/>
    <w:rsid w:val="001F2BE5"/>
    <w:rsid w:val="001F6787"/>
    <w:rsid w:val="00211680"/>
    <w:rsid w:val="00213A5B"/>
    <w:rsid w:val="0022530A"/>
    <w:rsid w:val="00240CB8"/>
    <w:rsid w:val="00251BB0"/>
    <w:rsid w:val="00272E97"/>
    <w:rsid w:val="00275624"/>
    <w:rsid w:val="002849E1"/>
    <w:rsid w:val="002A11C0"/>
    <w:rsid w:val="002A7A43"/>
    <w:rsid w:val="002A7BD2"/>
    <w:rsid w:val="002B5C4F"/>
    <w:rsid w:val="002D749D"/>
    <w:rsid w:val="002E1DE6"/>
    <w:rsid w:val="002E2515"/>
    <w:rsid w:val="002F344E"/>
    <w:rsid w:val="00302F31"/>
    <w:rsid w:val="0030312C"/>
    <w:rsid w:val="003149D5"/>
    <w:rsid w:val="00322B9C"/>
    <w:rsid w:val="00324B96"/>
    <w:rsid w:val="0032616E"/>
    <w:rsid w:val="003359BC"/>
    <w:rsid w:val="00346594"/>
    <w:rsid w:val="00356AFA"/>
    <w:rsid w:val="00360CBC"/>
    <w:rsid w:val="003627B6"/>
    <w:rsid w:val="00376C1B"/>
    <w:rsid w:val="0038341D"/>
    <w:rsid w:val="00384B76"/>
    <w:rsid w:val="003911EE"/>
    <w:rsid w:val="00391620"/>
    <w:rsid w:val="00394068"/>
    <w:rsid w:val="003942FD"/>
    <w:rsid w:val="003A4BE9"/>
    <w:rsid w:val="003E0006"/>
    <w:rsid w:val="003E3A98"/>
    <w:rsid w:val="003F1CFA"/>
    <w:rsid w:val="00407E06"/>
    <w:rsid w:val="00412280"/>
    <w:rsid w:val="00425E15"/>
    <w:rsid w:val="00435825"/>
    <w:rsid w:val="004906E6"/>
    <w:rsid w:val="00491E50"/>
    <w:rsid w:val="00493F13"/>
    <w:rsid w:val="004B5212"/>
    <w:rsid w:val="004B6DDC"/>
    <w:rsid w:val="004C5587"/>
    <w:rsid w:val="004E1B10"/>
    <w:rsid w:val="004F1F41"/>
    <w:rsid w:val="00507B53"/>
    <w:rsid w:val="005156C2"/>
    <w:rsid w:val="00532527"/>
    <w:rsid w:val="0053540C"/>
    <w:rsid w:val="00541A98"/>
    <w:rsid w:val="00542A56"/>
    <w:rsid w:val="00564E9C"/>
    <w:rsid w:val="00582F3A"/>
    <w:rsid w:val="00591B84"/>
    <w:rsid w:val="005936C7"/>
    <w:rsid w:val="005A4601"/>
    <w:rsid w:val="005B2C3D"/>
    <w:rsid w:val="005C37B1"/>
    <w:rsid w:val="005D3389"/>
    <w:rsid w:val="005E70ED"/>
    <w:rsid w:val="005F0B88"/>
    <w:rsid w:val="00622986"/>
    <w:rsid w:val="006401C1"/>
    <w:rsid w:val="00640C26"/>
    <w:rsid w:val="00641E6F"/>
    <w:rsid w:val="0067036A"/>
    <w:rsid w:val="006C43EA"/>
    <w:rsid w:val="006E3703"/>
    <w:rsid w:val="006F61E1"/>
    <w:rsid w:val="006F7E53"/>
    <w:rsid w:val="00701222"/>
    <w:rsid w:val="00723924"/>
    <w:rsid w:val="00744A27"/>
    <w:rsid w:val="00763D50"/>
    <w:rsid w:val="007649E0"/>
    <w:rsid w:val="00782A0C"/>
    <w:rsid w:val="00792841"/>
    <w:rsid w:val="007A0F69"/>
    <w:rsid w:val="007B7658"/>
    <w:rsid w:val="007E75D3"/>
    <w:rsid w:val="007F271A"/>
    <w:rsid w:val="007F6C7F"/>
    <w:rsid w:val="008445F8"/>
    <w:rsid w:val="00846F71"/>
    <w:rsid w:val="008614C8"/>
    <w:rsid w:val="00861642"/>
    <w:rsid w:val="00881BE7"/>
    <w:rsid w:val="00883391"/>
    <w:rsid w:val="008A1699"/>
    <w:rsid w:val="008A3750"/>
    <w:rsid w:val="008C1EAB"/>
    <w:rsid w:val="008E7600"/>
    <w:rsid w:val="008F1C22"/>
    <w:rsid w:val="009031AC"/>
    <w:rsid w:val="00903C1B"/>
    <w:rsid w:val="00942EF0"/>
    <w:rsid w:val="0095292B"/>
    <w:rsid w:val="00953E44"/>
    <w:rsid w:val="009555A4"/>
    <w:rsid w:val="0097232B"/>
    <w:rsid w:val="009742E2"/>
    <w:rsid w:val="009A1DC6"/>
    <w:rsid w:val="009A7947"/>
    <w:rsid w:val="009B032A"/>
    <w:rsid w:val="009F60A7"/>
    <w:rsid w:val="00A1003D"/>
    <w:rsid w:val="00A12E26"/>
    <w:rsid w:val="00A25AE4"/>
    <w:rsid w:val="00A54000"/>
    <w:rsid w:val="00A857C3"/>
    <w:rsid w:val="00A9614C"/>
    <w:rsid w:val="00AB7EC6"/>
    <w:rsid w:val="00AD368A"/>
    <w:rsid w:val="00B00A58"/>
    <w:rsid w:val="00B03FF0"/>
    <w:rsid w:val="00B56EB9"/>
    <w:rsid w:val="00B746B8"/>
    <w:rsid w:val="00B852CB"/>
    <w:rsid w:val="00B87D09"/>
    <w:rsid w:val="00B96561"/>
    <w:rsid w:val="00B97893"/>
    <w:rsid w:val="00BA02B4"/>
    <w:rsid w:val="00BB7B16"/>
    <w:rsid w:val="00BD20DE"/>
    <w:rsid w:val="00BD24D6"/>
    <w:rsid w:val="00BD68DF"/>
    <w:rsid w:val="00BF3B5E"/>
    <w:rsid w:val="00C10C85"/>
    <w:rsid w:val="00C16D04"/>
    <w:rsid w:val="00C20904"/>
    <w:rsid w:val="00C31AE5"/>
    <w:rsid w:val="00C33648"/>
    <w:rsid w:val="00C34499"/>
    <w:rsid w:val="00C3507E"/>
    <w:rsid w:val="00C42B37"/>
    <w:rsid w:val="00C84E66"/>
    <w:rsid w:val="00CA3398"/>
    <w:rsid w:val="00CB7759"/>
    <w:rsid w:val="00CD2F3D"/>
    <w:rsid w:val="00CF38BE"/>
    <w:rsid w:val="00CF3F96"/>
    <w:rsid w:val="00CF75FD"/>
    <w:rsid w:val="00D23952"/>
    <w:rsid w:val="00D4633D"/>
    <w:rsid w:val="00D55617"/>
    <w:rsid w:val="00D73961"/>
    <w:rsid w:val="00D77926"/>
    <w:rsid w:val="00D914D4"/>
    <w:rsid w:val="00D94479"/>
    <w:rsid w:val="00DC2CCC"/>
    <w:rsid w:val="00DE24FF"/>
    <w:rsid w:val="00DF736C"/>
    <w:rsid w:val="00E0001E"/>
    <w:rsid w:val="00E17A9D"/>
    <w:rsid w:val="00E3066C"/>
    <w:rsid w:val="00E311A7"/>
    <w:rsid w:val="00E427E2"/>
    <w:rsid w:val="00E632C1"/>
    <w:rsid w:val="00E71D75"/>
    <w:rsid w:val="00E90054"/>
    <w:rsid w:val="00E94EF9"/>
    <w:rsid w:val="00E9558C"/>
    <w:rsid w:val="00EC6820"/>
    <w:rsid w:val="00ED2F74"/>
    <w:rsid w:val="00EE4092"/>
    <w:rsid w:val="00EE69C1"/>
    <w:rsid w:val="00EF779A"/>
    <w:rsid w:val="00F03575"/>
    <w:rsid w:val="00F675EB"/>
    <w:rsid w:val="00F6795B"/>
    <w:rsid w:val="00F70B1B"/>
    <w:rsid w:val="00F73977"/>
    <w:rsid w:val="00F85C41"/>
    <w:rsid w:val="00F9338C"/>
    <w:rsid w:val="00F94BE5"/>
    <w:rsid w:val="00F954B8"/>
    <w:rsid w:val="00FA0532"/>
    <w:rsid w:val="00FA0740"/>
    <w:rsid w:val="00FE2461"/>
    <w:rsid w:val="00FF120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47CF7"/>
  <w15:chartTrackingRefBased/>
  <w15:docId w15:val="{E8749BE2-105F-4BE0-8612-875B26E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B76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B7658"/>
    <w:rPr>
      <w:kern w:val="2"/>
      <w:sz w:val="21"/>
      <w:szCs w:val="24"/>
    </w:rPr>
  </w:style>
  <w:style w:type="table" w:styleId="a7">
    <w:name w:val="Table Grid"/>
    <w:basedOn w:val="a1"/>
    <w:uiPriority w:val="59"/>
    <w:rsid w:val="0097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746B8"/>
  </w:style>
  <w:style w:type="character" w:customStyle="1" w:styleId="a9">
    <w:name w:val="日付 (文字)"/>
    <w:link w:val="a8"/>
    <w:uiPriority w:val="99"/>
    <w:semiHidden/>
    <w:rsid w:val="00B746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9338C"/>
    <w:pPr>
      <w:ind w:leftChars="400" w:left="840"/>
    </w:pPr>
  </w:style>
  <w:style w:type="character" w:styleId="ab">
    <w:name w:val="Hyperlink"/>
    <w:basedOn w:val="a0"/>
    <w:uiPriority w:val="99"/>
    <w:unhideWhenUsed/>
    <w:rsid w:val="00AD368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D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p-dousouk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262E-A52F-4C75-AEAE-1EF03C9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共立薬科大学同窓会</vt:lpstr>
      <vt:lpstr>共立薬科大学同窓会</vt:lpstr>
    </vt:vector>
  </TitlesOfParts>
  <Company>HP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共立薬科大学同窓会</dc:title>
  <dc:subject/>
  <dc:creator>株式会社　　共薬なごみ</dc:creator>
  <cp:keywords/>
  <cp:lastModifiedBy>知佐 加藤</cp:lastModifiedBy>
  <cp:revision>53</cp:revision>
  <cp:lastPrinted>2025-04-14T06:48:00Z</cp:lastPrinted>
  <dcterms:created xsi:type="dcterms:W3CDTF">2024-03-22T00:41:00Z</dcterms:created>
  <dcterms:modified xsi:type="dcterms:W3CDTF">2025-06-17T05:23:00Z</dcterms:modified>
</cp:coreProperties>
</file>