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694"/>
      </w:tblGrid>
      <w:tr w:rsidR="00C15C60" w:rsidRPr="00670F4A" w14:paraId="119E457B" w14:textId="77777777" w:rsidTr="002E0168">
        <w:tc>
          <w:tcPr>
            <w:tcW w:w="8505" w:type="dxa"/>
            <w:gridSpan w:val="2"/>
            <w:shd w:val="clear" w:color="auto" w:fill="auto"/>
          </w:tcPr>
          <w:p w14:paraId="50C40167" w14:textId="1B54B4AA" w:rsidR="00936DB6" w:rsidRDefault="00587FDF" w:rsidP="00936DB6">
            <w:pPr>
              <w:spacing w:line="0" w:lineRule="atLeast"/>
              <w:jc w:val="center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第</w:t>
            </w:r>
            <w:r w:rsidR="00DC10D3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3</w:t>
            </w:r>
            <w:r w:rsidR="0092280C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回福島塾</w:t>
            </w:r>
            <w:r w:rsidR="00C554E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Webセミナー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 xml:space="preserve">　【202</w:t>
            </w:r>
            <w:r w:rsidR="0084475C">
              <w:rPr>
                <w:rFonts w:ascii="HGP教科書体" w:eastAsia="HGP教科書体" w:hint="eastAsia"/>
                <w:b/>
                <w:bCs/>
                <w:sz w:val="24"/>
              </w:rPr>
              <w:t>5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年</w:t>
            </w:r>
            <w:r w:rsidR="0092280C">
              <w:rPr>
                <w:rFonts w:ascii="HGP教科書体" w:eastAsia="HGP教科書体" w:hint="eastAsia"/>
                <w:b/>
                <w:bCs/>
                <w:sz w:val="24"/>
              </w:rPr>
              <w:t>7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月</w:t>
            </w:r>
            <w:r w:rsidR="0092280C">
              <w:rPr>
                <w:rFonts w:ascii="HGP教科書体" w:eastAsia="HGP教科書体" w:hint="eastAsia"/>
                <w:b/>
                <w:bCs/>
                <w:sz w:val="24"/>
              </w:rPr>
              <w:t>27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（</w:t>
            </w:r>
            <w:r w:rsidR="00C70294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）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0～1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5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0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0】</w:t>
            </w:r>
          </w:p>
          <w:p w14:paraId="0EC65E48" w14:textId="77777777" w:rsidR="00C47F32" w:rsidRDefault="00C47F32" w:rsidP="00936DB6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  <w:p w14:paraId="37FF0D6D" w14:textId="77777777" w:rsidR="0092280C" w:rsidRDefault="00936DB6" w:rsidP="0092280C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演題 ：</w:t>
            </w:r>
            <w:r w:rsidR="001A046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2280C" w:rsidRPr="0092280C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生活習慣病患者に対する食事栄養に関する助言</w:t>
            </w:r>
          </w:p>
          <w:p w14:paraId="15F0105F" w14:textId="79D9EA51" w:rsidR="0092280C" w:rsidRPr="0092280C" w:rsidRDefault="0092280C" w:rsidP="0092280C">
            <w:pPr>
              <w:spacing w:line="0" w:lineRule="atLeast"/>
              <w:ind w:firstLineChars="650" w:firstLine="1642"/>
              <w:rPr>
                <w:rFonts w:ascii="HGP教科書体" w:eastAsia="HGP教科書体" w:hint="eastAsia"/>
                <w:b/>
                <w:bCs/>
                <w:w w:val="90"/>
                <w:sz w:val="28"/>
                <w:szCs w:val="28"/>
              </w:rPr>
            </w:pPr>
            <w:r w:rsidRPr="0092280C">
              <w:rPr>
                <w:rFonts w:ascii="HGP教科書体" w:eastAsia="HGP教科書体" w:hint="eastAsia"/>
                <w:b/>
                <w:bCs/>
                <w:w w:val="90"/>
                <w:sz w:val="28"/>
                <w:szCs w:val="28"/>
              </w:rPr>
              <w:t>～患者の行動変容を支援する動機付け面接のエッセンス～</w:t>
            </w:r>
          </w:p>
          <w:p w14:paraId="39868CF2" w14:textId="77777777" w:rsidR="0084475C" w:rsidRDefault="00936DB6" w:rsidP="0092280C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講師 ：</w:t>
            </w:r>
            <w:r w:rsidR="00C861A1"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2280C" w:rsidRPr="0092280C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富永佳子先生</w:t>
            </w:r>
          </w:p>
          <w:p w14:paraId="3B539C41" w14:textId="42CDE47E" w:rsidR="0092280C" w:rsidRPr="00A843F2" w:rsidRDefault="0092280C" w:rsidP="0092280C">
            <w:pPr>
              <w:spacing w:line="0" w:lineRule="atLeast"/>
              <w:ind w:firstLineChars="150" w:firstLine="422"/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</w:pPr>
          </w:p>
        </w:tc>
      </w:tr>
      <w:tr w:rsidR="00C15C60" w:rsidRPr="00670F4A" w14:paraId="560AA5DE" w14:textId="77777777" w:rsidTr="006E5407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14:paraId="349FA257" w14:textId="5C5E5833" w:rsidR="00C15C60" w:rsidRPr="00670F4A" w:rsidRDefault="00C15C60" w:rsidP="00A843F2">
            <w:pPr>
              <w:tabs>
                <w:tab w:val="left" w:pos="1815"/>
              </w:tabs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氏名</w:t>
            </w:r>
            <w:r w:rsidR="00A843F2">
              <w:rPr>
                <w:rFonts w:ascii="HGP教科書体" w:eastAsia="HGP教科書体" w:hint="eastAsia"/>
                <w:b/>
                <w:bCs/>
                <w:sz w:val="24"/>
              </w:rPr>
              <w:t xml:space="preserve"> </w:t>
            </w:r>
            <w:r w:rsidR="00A843F2">
              <w:rPr>
                <w:rFonts w:ascii="HGP教科書体" w:eastAsia="HGP教科書体"/>
                <w:b/>
                <w:bCs/>
                <w:sz w:val="24"/>
              </w:rPr>
              <w:tab/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23C35D" w14:textId="4291F500" w:rsidR="00A843F2" w:rsidRPr="00670F4A" w:rsidRDefault="00A843F2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0AE3B6D0" w14:textId="77777777" w:rsidTr="006E5407">
        <w:trPr>
          <w:trHeight w:val="708"/>
        </w:trPr>
        <w:tc>
          <w:tcPr>
            <w:tcW w:w="2802" w:type="dxa"/>
            <w:shd w:val="clear" w:color="auto" w:fill="auto"/>
            <w:vAlign w:val="center"/>
          </w:tcPr>
          <w:p w14:paraId="718A22D1" w14:textId="728AD58E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回生</w:t>
            </w:r>
            <w:r w:rsidR="00EF58BE">
              <w:rPr>
                <w:rFonts w:ascii="HGP教科書体" w:eastAsia="HGP教科書体" w:hint="eastAsia"/>
                <w:b/>
                <w:bCs/>
                <w:sz w:val="24"/>
              </w:rPr>
              <w:t>または</w:t>
            </w:r>
            <w:r w:rsidR="001E3241">
              <w:rPr>
                <w:rFonts w:ascii="HGP教科書体" w:eastAsia="HGP教科書体" w:hint="eastAsia"/>
                <w:b/>
                <w:bCs/>
                <w:sz w:val="24"/>
              </w:rPr>
              <w:t>卒業年（西暦）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B669EB7" w14:textId="03940042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18918597" w14:textId="77777777" w:rsidTr="006E5407">
        <w:trPr>
          <w:trHeight w:val="689"/>
        </w:trPr>
        <w:tc>
          <w:tcPr>
            <w:tcW w:w="2802" w:type="dxa"/>
            <w:shd w:val="clear" w:color="auto" w:fill="auto"/>
            <w:vAlign w:val="center"/>
          </w:tcPr>
          <w:p w14:paraId="5CE9055B" w14:textId="77777777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記入日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27F4BF2" w14:textId="77777777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2E574BD2" w14:textId="77777777" w:rsidTr="006E5407">
        <w:trPr>
          <w:trHeight w:val="6369"/>
        </w:trPr>
        <w:tc>
          <w:tcPr>
            <w:tcW w:w="8505" w:type="dxa"/>
            <w:gridSpan w:val="2"/>
            <w:shd w:val="clear" w:color="auto" w:fill="auto"/>
          </w:tcPr>
          <w:p w14:paraId="21BEC34E" w14:textId="2FA85AD9" w:rsidR="00C15C60" w:rsidRPr="00670F4A" w:rsidRDefault="00DC10D3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活かしたいことや感想等100文字程度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（</w:t>
            </w: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講義内容の羅列のみは不可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）</w:t>
            </w:r>
          </w:p>
        </w:tc>
      </w:tr>
    </w:tbl>
    <w:p w14:paraId="2F336BC7" w14:textId="0D463149" w:rsidR="002E0168" w:rsidRDefault="00C15C60" w:rsidP="002E0168">
      <w:pPr>
        <w:jc w:val="center"/>
        <w:rPr>
          <w:rFonts w:ascii="HGP教科書体" w:eastAsia="HGP教科書体"/>
          <w:b/>
          <w:bCs/>
          <w:sz w:val="22"/>
          <w:szCs w:val="22"/>
          <w:u w:val="single"/>
        </w:rPr>
      </w:pPr>
      <w:r w:rsidRPr="00C15C60">
        <w:rPr>
          <w:rFonts w:ascii="HGP教科書体" w:eastAsia="HGP教科書体" w:hint="eastAsia"/>
          <w:b/>
          <w:bCs/>
          <w:sz w:val="28"/>
          <w:szCs w:val="28"/>
        </w:rPr>
        <w:t>受講後のレポート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　（提出用）</w:t>
      </w:r>
      <w:r w:rsidR="002E0168">
        <w:rPr>
          <w:rFonts w:ascii="HGP教科書体" w:eastAsia="HGP教科書体" w:hint="eastAsia"/>
          <w:b/>
          <w:bCs/>
          <w:sz w:val="28"/>
          <w:szCs w:val="28"/>
        </w:rPr>
        <w:t xml:space="preserve">　　</w:t>
      </w:r>
    </w:p>
    <w:p w14:paraId="5DDA7025" w14:textId="4FFA6152" w:rsidR="002E0168" w:rsidRPr="00936DB6" w:rsidRDefault="002E0168" w:rsidP="002E0168">
      <w:pPr>
        <w:jc w:val="right"/>
        <w:rPr>
          <w:rFonts w:ascii="HGP教科書体" w:eastAsia="HGP教科書体"/>
          <w:b/>
          <w:bCs/>
          <w:sz w:val="24"/>
          <w:u w:val="single"/>
        </w:rPr>
      </w:pPr>
      <w:r w:rsidRPr="00936DB6">
        <w:rPr>
          <w:rFonts w:ascii="HGP教科書体" w:eastAsia="HGP教科書体" w:hint="eastAsia"/>
          <w:b/>
          <w:bCs/>
          <w:sz w:val="24"/>
        </w:rPr>
        <w:t>提出期限：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202</w:t>
      </w:r>
      <w:r w:rsidR="0084475C">
        <w:rPr>
          <w:rFonts w:ascii="HGP教科書体" w:eastAsia="HGP教科書体" w:hint="eastAsia"/>
          <w:b/>
          <w:bCs/>
          <w:sz w:val="24"/>
          <w:u w:val="single"/>
        </w:rPr>
        <w:t>5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年</w:t>
      </w:r>
      <w:r w:rsidR="0092280C">
        <w:rPr>
          <w:rFonts w:ascii="HGP教科書体" w:eastAsia="HGP教科書体" w:hint="eastAsia"/>
          <w:b/>
          <w:bCs/>
          <w:sz w:val="24"/>
          <w:u w:val="single"/>
        </w:rPr>
        <w:t>7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月</w:t>
      </w:r>
      <w:r w:rsidR="0092280C">
        <w:rPr>
          <w:rFonts w:ascii="HGP教科書体" w:eastAsia="HGP教科書体" w:hint="eastAsia"/>
          <w:b/>
          <w:bCs/>
          <w:sz w:val="24"/>
          <w:u w:val="single"/>
        </w:rPr>
        <w:t>29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日（</w:t>
      </w:r>
      <w:r w:rsidR="00C70294">
        <w:rPr>
          <w:rFonts w:ascii="HGP教科書体" w:eastAsia="HGP教科書体" w:hint="eastAsia"/>
          <w:b/>
          <w:bCs/>
          <w:sz w:val="24"/>
          <w:u w:val="single"/>
        </w:rPr>
        <w:t>火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）</w:t>
      </w:r>
      <w:r w:rsidR="00587FDF">
        <w:rPr>
          <w:rFonts w:ascii="HGP教科書体" w:eastAsia="HGP教科書体" w:hint="eastAsia"/>
          <w:b/>
          <w:bCs/>
          <w:sz w:val="24"/>
          <w:u w:val="single"/>
        </w:rPr>
        <w:t>消印有効</w:t>
      </w:r>
    </w:p>
    <w:sectPr w:rsidR="002E0168" w:rsidRPr="00936DB6" w:rsidSect="00C15C6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29A0" w14:textId="77777777" w:rsidR="00DB091F" w:rsidRDefault="00DB091F" w:rsidP="00C60950">
      <w:r>
        <w:separator/>
      </w:r>
    </w:p>
  </w:endnote>
  <w:endnote w:type="continuationSeparator" w:id="0">
    <w:p w14:paraId="69360557" w14:textId="77777777" w:rsidR="00DB091F" w:rsidRDefault="00DB091F" w:rsidP="00C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2F5E" w14:textId="77777777" w:rsidR="00DB091F" w:rsidRDefault="00DB091F" w:rsidP="00C60950">
      <w:r>
        <w:separator/>
      </w:r>
    </w:p>
  </w:footnote>
  <w:footnote w:type="continuationSeparator" w:id="0">
    <w:p w14:paraId="30D3FB46" w14:textId="77777777" w:rsidR="00DB091F" w:rsidRDefault="00DB091F" w:rsidP="00C6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11F"/>
    <w:multiLevelType w:val="hybridMultilevel"/>
    <w:tmpl w:val="2C88B2BC"/>
    <w:lvl w:ilvl="0" w:tplc="375C50D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D11DF"/>
    <w:multiLevelType w:val="hybridMultilevel"/>
    <w:tmpl w:val="344E1B12"/>
    <w:lvl w:ilvl="0" w:tplc="E7A09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32F7"/>
    <w:multiLevelType w:val="hybridMultilevel"/>
    <w:tmpl w:val="8166BBF0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288AAA">
      <w:numFmt w:val="bullet"/>
      <w:lvlText w:val="＊"/>
      <w:lvlJc w:val="left"/>
      <w:pPr>
        <w:ind w:left="780" w:hanging="360"/>
      </w:pPr>
      <w:rPr>
        <w:rFonts w:ascii="HGP教科書体" w:eastAsia="HGP教科書体" w:hAnsi="Century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F6723"/>
    <w:multiLevelType w:val="hybridMultilevel"/>
    <w:tmpl w:val="33B89242"/>
    <w:lvl w:ilvl="0" w:tplc="9BEACC68">
      <w:numFmt w:val="bullet"/>
      <w:lvlText w:val="※"/>
      <w:lvlJc w:val="left"/>
      <w:pPr>
        <w:tabs>
          <w:tab w:val="num" w:pos="-120"/>
        </w:tabs>
        <w:ind w:left="-120" w:hanging="42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51F44B45"/>
    <w:multiLevelType w:val="hybridMultilevel"/>
    <w:tmpl w:val="36023B4C"/>
    <w:lvl w:ilvl="0" w:tplc="86E2F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2669C"/>
    <w:multiLevelType w:val="hybridMultilevel"/>
    <w:tmpl w:val="3E54781C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300EF"/>
    <w:multiLevelType w:val="hybridMultilevel"/>
    <w:tmpl w:val="CF826442"/>
    <w:lvl w:ilvl="0" w:tplc="6AE448F2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226369">
    <w:abstractNumId w:val="3"/>
  </w:num>
  <w:num w:numId="2" w16cid:durableId="2026593595">
    <w:abstractNumId w:val="4"/>
  </w:num>
  <w:num w:numId="3" w16cid:durableId="1161429735">
    <w:abstractNumId w:val="1"/>
  </w:num>
  <w:num w:numId="4" w16cid:durableId="1179345440">
    <w:abstractNumId w:val="5"/>
  </w:num>
  <w:num w:numId="5" w16cid:durableId="1254121470">
    <w:abstractNumId w:val="2"/>
  </w:num>
  <w:num w:numId="6" w16cid:durableId="41952447">
    <w:abstractNumId w:val="0"/>
  </w:num>
  <w:num w:numId="7" w16cid:durableId="115895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8"/>
    <w:rsid w:val="00004FA4"/>
    <w:rsid w:val="00033BC5"/>
    <w:rsid w:val="000735E4"/>
    <w:rsid w:val="00096106"/>
    <w:rsid w:val="000C4611"/>
    <w:rsid w:val="000D085D"/>
    <w:rsid w:val="000D4514"/>
    <w:rsid w:val="000D5389"/>
    <w:rsid w:val="000E1D4A"/>
    <w:rsid w:val="000E290D"/>
    <w:rsid w:val="000F453F"/>
    <w:rsid w:val="000F5F3A"/>
    <w:rsid w:val="00145D60"/>
    <w:rsid w:val="00150D38"/>
    <w:rsid w:val="001846BA"/>
    <w:rsid w:val="0019540B"/>
    <w:rsid w:val="001A0462"/>
    <w:rsid w:val="001A4055"/>
    <w:rsid w:val="001A5EC5"/>
    <w:rsid w:val="001C36E2"/>
    <w:rsid w:val="001E3241"/>
    <w:rsid w:val="001F1C5B"/>
    <w:rsid w:val="0020677A"/>
    <w:rsid w:val="00251CC3"/>
    <w:rsid w:val="002541CD"/>
    <w:rsid w:val="002B28D6"/>
    <w:rsid w:val="002B3ADA"/>
    <w:rsid w:val="002E0168"/>
    <w:rsid w:val="002F29A2"/>
    <w:rsid w:val="003134D6"/>
    <w:rsid w:val="00322878"/>
    <w:rsid w:val="003631DC"/>
    <w:rsid w:val="003C7C9D"/>
    <w:rsid w:val="003E3649"/>
    <w:rsid w:val="003E5111"/>
    <w:rsid w:val="003F1A96"/>
    <w:rsid w:val="003F262C"/>
    <w:rsid w:val="0043440B"/>
    <w:rsid w:val="004A10D1"/>
    <w:rsid w:val="004B7757"/>
    <w:rsid w:val="004E26ED"/>
    <w:rsid w:val="004E66ED"/>
    <w:rsid w:val="00523DD1"/>
    <w:rsid w:val="00587FDF"/>
    <w:rsid w:val="00596995"/>
    <w:rsid w:val="005C7E35"/>
    <w:rsid w:val="005D67FD"/>
    <w:rsid w:val="00600CC4"/>
    <w:rsid w:val="00607F4C"/>
    <w:rsid w:val="00670F4A"/>
    <w:rsid w:val="00673E90"/>
    <w:rsid w:val="00682901"/>
    <w:rsid w:val="006B3A83"/>
    <w:rsid w:val="006D6811"/>
    <w:rsid w:val="006E5407"/>
    <w:rsid w:val="006E7447"/>
    <w:rsid w:val="00711258"/>
    <w:rsid w:val="00736E5E"/>
    <w:rsid w:val="0076353A"/>
    <w:rsid w:val="00767E31"/>
    <w:rsid w:val="00782B0C"/>
    <w:rsid w:val="00790DB0"/>
    <w:rsid w:val="007B1D0B"/>
    <w:rsid w:val="007D4ACC"/>
    <w:rsid w:val="007E72C7"/>
    <w:rsid w:val="007F097C"/>
    <w:rsid w:val="00803903"/>
    <w:rsid w:val="00825982"/>
    <w:rsid w:val="0084475C"/>
    <w:rsid w:val="008454B5"/>
    <w:rsid w:val="00847B4D"/>
    <w:rsid w:val="008C3B40"/>
    <w:rsid w:val="0092280C"/>
    <w:rsid w:val="00936DB6"/>
    <w:rsid w:val="00953F2E"/>
    <w:rsid w:val="0099444C"/>
    <w:rsid w:val="009E1548"/>
    <w:rsid w:val="009F2B90"/>
    <w:rsid w:val="00A03C9A"/>
    <w:rsid w:val="00A13040"/>
    <w:rsid w:val="00A462D1"/>
    <w:rsid w:val="00A7261B"/>
    <w:rsid w:val="00A843F2"/>
    <w:rsid w:val="00A94900"/>
    <w:rsid w:val="00AB0BAB"/>
    <w:rsid w:val="00AB1375"/>
    <w:rsid w:val="00AB6922"/>
    <w:rsid w:val="00AC3DB2"/>
    <w:rsid w:val="00AE3BE7"/>
    <w:rsid w:val="00AF0102"/>
    <w:rsid w:val="00BA12E3"/>
    <w:rsid w:val="00BC03C1"/>
    <w:rsid w:val="00BE035F"/>
    <w:rsid w:val="00BF5AE4"/>
    <w:rsid w:val="00C15C60"/>
    <w:rsid w:val="00C221B9"/>
    <w:rsid w:val="00C47F32"/>
    <w:rsid w:val="00C554E5"/>
    <w:rsid w:val="00C60950"/>
    <w:rsid w:val="00C70294"/>
    <w:rsid w:val="00C861A1"/>
    <w:rsid w:val="00CB3949"/>
    <w:rsid w:val="00CD1938"/>
    <w:rsid w:val="00CE77D6"/>
    <w:rsid w:val="00CF4D96"/>
    <w:rsid w:val="00D15A36"/>
    <w:rsid w:val="00D474EF"/>
    <w:rsid w:val="00D47844"/>
    <w:rsid w:val="00D848AF"/>
    <w:rsid w:val="00D942A1"/>
    <w:rsid w:val="00DB091F"/>
    <w:rsid w:val="00DB356A"/>
    <w:rsid w:val="00DB75A6"/>
    <w:rsid w:val="00DC10D3"/>
    <w:rsid w:val="00DE61AF"/>
    <w:rsid w:val="00E1637C"/>
    <w:rsid w:val="00E44C47"/>
    <w:rsid w:val="00E46061"/>
    <w:rsid w:val="00E52335"/>
    <w:rsid w:val="00E778A7"/>
    <w:rsid w:val="00E87ECF"/>
    <w:rsid w:val="00EA5D0F"/>
    <w:rsid w:val="00EB5813"/>
    <w:rsid w:val="00EC1A21"/>
    <w:rsid w:val="00EF58BE"/>
    <w:rsid w:val="00F13C1C"/>
    <w:rsid w:val="00F20617"/>
    <w:rsid w:val="00F2735D"/>
    <w:rsid w:val="00F504D0"/>
    <w:rsid w:val="00F8533F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B70DD4A"/>
  <w15:chartTrackingRefBased/>
  <w15:docId w15:val="{2F2EF1B6-A6AD-4222-98F8-6FF8F2D8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P教科書体"/>
      <w:sz w:val="32"/>
    </w:rPr>
  </w:style>
  <w:style w:type="paragraph" w:styleId="a4">
    <w:name w:val="Balloon Text"/>
    <w:basedOn w:val="a"/>
    <w:semiHidden/>
    <w:rsid w:val="003228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950"/>
    <w:rPr>
      <w:kern w:val="2"/>
      <w:sz w:val="21"/>
      <w:szCs w:val="24"/>
    </w:rPr>
  </w:style>
  <w:style w:type="paragraph" w:styleId="a7">
    <w:name w:val="footer"/>
    <w:basedOn w:val="a"/>
    <w:link w:val="a8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950"/>
    <w:rPr>
      <w:kern w:val="2"/>
      <w:sz w:val="21"/>
      <w:szCs w:val="24"/>
    </w:rPr>
  </w:style>
  <w:style w:type="table" w:styleId="a9">
    <w:name w:val="Table Grid"/>
    <w:basedOn w:val="a1"/>
    <w:rsid w:val="0020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研修認定単位について</vt:lpstr>
      <vt:lpstr>研修認定単位について</vt:lpstr>
    </vt:vector>
  </TitlesOfParts>
  <Company>慶應義塾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研修認定単位について</dc:title>
  <dc:subject/>
  <dc:creator>共立薬科大学</dc:creator>
  <cp:keywords/>
  <cp:lastModifiedBy>知佐 加藤</cp:lastModifiedBy>
  <cp:revision>13</cp:revision>
  <cp:lastPrinted>2023-07-11T05:45:00Z</cp:lastPrinted>
  <dcterms:created xsi:type="dcterms:W3CDTF">2023-07-11T05:39:00Z</dcterms:created>
  <dcterms:modified xsi:type="dcterms:W3CDTF">2025-07-22T02:14:00Z</dcterms:modified>
</cp:coreProperties>
</file>