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C350" w14:textId="77777777" w:rsidR="00561320" w:rsidRDefault="00674EC7">
      <w:pPr>
        <w:snapToGrid w:val="0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一般社団法人　慶應義塾大学薬学部ＫＰ会</w:t>
      </w:r>
    </w:p>
    <w:p w14:paraId="2B2F7F99" w14:textId="77777777" w:rsidR="00561320" w:rsidRPr="000137A3" w:rsidRDefault="00674EC7">
      <w:pPr>
        <w:spacing w:line="320" w:lineRule="exact"/>
        <w:jc w:val="center"/>
        <w:rPr>
          <w:sz w:val="24"/>
          <w:szCs w:val="24"/>
        </w:rPr>
      </w:pPr>
      <w:r w:rsidRPr="000137A3">
        <w:rPr>
          <w:rFonts w:ascii="ＭＳ 明朝" w:hAnsi="ＭＳ 明朝" w:hint="eastAsia"/>
          <w:b/>
          <w:bCs/>
          <w:sz w:val="24"/>
          <w:szCs w:val="24"/>
        </w:rPr>
        <w:t>20</w:t>
      </w:r>
      <w:r w:rsidRPr="000137A3">
        <w:rPr>
          <w:rFonts w:ascii="ＭＳ 明朝" w:hAnsi="ＭＳ 明朝"/>
          <w:b/>
          <w:bCs/>
          <w:sz w:val="24"/>
          <w:szCs w:val="24"/>
        </w:rPr>
        <w:t>2</w:t>
      </w:r>
      <w:r w:rsidRPr="000137A3">
        <w:rPr>
          <w:rFonts w:ascii="ＭＳ 明朝" w:hAnsi="ＭＳ 明朝" w:hint="eastAsia"/>
          <w:b/>
          <w:bCs/>
          <w:sz w:val="24"/>
          <w:szCs w:val="24"/>
        </w:rPr>
        <w:t xml:space="preserve">3年度　星野尚美記念 薬学研究・活動奨励賞　</w:t>
      </w:r>
      <w:r w:rsidRPr="000137A3">
        <w:rPr>
          <w:rFonts w:hint="eastAsia"/>
          <w:b/>
          <w:sz w:val="24"/>
          <w:szCs w:val="24"/>
        </w:rPr>
        <w:t>受賞候補者</w:t>
      </w:r>
      <w:r w:rsidRPr="000137A3">
        <w:rPr>
          <w:rFonts w:hint="eastAsia"/>
          <w:b/>
          <w:sz w:val="24"/>
          <w:szCs w:val="24"/>
        </w:rPr>
        <w:t xml:space="preserve"> </w:t>
      </w:r>
      <w:r w:rsidRPr="000137A3">
        <w:rPr>
          <w:rFonts w:hint="eastAsia"/>
          <w:b/>
          <w:sz w:val="24"/>
          <w:szCs w:val="24"/>
        </w:rPr>
        <w:t>推薦状</w:t>
      </w:r>
    </w:p>
    <w:p w14:paraId="583ED883" w14:textId="77777777" w:rsidR="00561320" w:rsidRPr="000137A3" w:rsidRDefault="00561320">
      <w:pPr>
        <w:spacing w:line="320" w:lineRule="exact"/>
        <w:jc w:val="center"/>
        <w:rPr>
          <w:szCs w:val="21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8183"/>
      </w:tblGrid>
      <w:tr w:rsidR="000137A3" w:rsidRPr="000137A3" w14:paraId="21237BCE" w14:textId="77777777"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0501D0" w14:textId="77777777" w:rsidR="00561320" w:rsidRPr="000137A3" w:rsidRDefault="00674EC7">
            <w:pPr>
              <w:spacing w:line="320" w:lineRule="exact"/>
              <w:ind w:leftChars="3442" w:left="7228"/>
              <w:rPr>
                <w:szCs w:val="21"/>
              </w:rPr>
            </w:pPr>
            <w:r w:rsidRPr="000137A3">
              <w:rPr>
                <w:rFonts w:hint="eastAsia"/>
                <w:szCs w:val="21"/>
              </w:rPr>
              <w:t xml:space="preserve">  </w:t>
            </w:r>
            <w:r w:rsidRPr="000137A3">
              <w:rPr>
                <w:rFonts w:hint="eastAsia"/>
                <w:szCs w:val="21"/>
              </w:rPr>
              <w:t>年　　月　　日</w:t>
            </w:r>
          </w:p>
        </w:tc>
      </w:tr>
      <w:tr w:rsidR="000137A3" w:rsidRPr="000137A3" w14:paraId="7D12DA40" w14:textId="77777777">
        <w:trPr>
          <w:trHeight w:val="397"/>
        </w:trPr>
        <w:tc>
          <w:tcPr>
            <w:tcW w:w="1455" w:type="dxa"/>
            <w:vMerge w:val="restart"/>
          </w:tcPr>
          <w:p w14:paraId="69514F65" w14:textId="77777777" w:rsidR="00561320" w:rsidRPr="000137A3" w:rsidRDefault="00674EC7">
            <w:pPr>
              <w:spacing w:line="320" w:lineRule="exact"/>
              <w:rPr>
                <w:szCs w:val="21"/>
              </w:rPr>
            </w:pPr>
            <w:r w:rsidRPr="000137A3">
              <w:rPr>
                <w:rFonts w:hint="eastAsia"/>
                <w:szCs w:val="21"/>
              </w:rPr>
              <w:t>推薦者</w:t>
            </w:r>
          </w:p>
          <w:p w14:paraId="6F5FD36B" w14:textId="77777777" w:rsidR="00561320" w:rsidRPr="000137A3" w:rsidRDefault="00561320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83" w:type="dxa"/>
            <w:vAlign w:val="center"/>
          </w:tcPr>
          <w:p w14:paraId="4A3EA821" w14:textId="77777777" w:rsidR="00561320" w:rsidRPr="000137A3" w:rsidRDefault="00674EC7">
            <w:pPr>
              <w:spacing w:line="320" w:lineRule="exact"/>
              <w:rPr>
                <w:szCs w:val="21"/>
              </w:rPr>
            </w:pPr>
            <w:r w:rsidRPr="000137A3">
              <w:rPr>
                <w:rFonts w:hint="eastAsia"/>
                <w:szCs w:val="21"/>
              </w:rPr>
              <w:t>氏　名：</w:t>
            </w:r>
          </w:p>
          <w:p w14:paraId="60C4E85B" w14:textId="77777777" w:rsidR="00561320" w:rsidRPr="000137A3" w:rsidRDefault="00674EC7">
            <w:pPr>
              <w:spacing w:line="320" w:lineRule="exact"/>
              <w:ind w:firstLineChars="2650" w:firstLine="5565"/>
              <w:rPr>
                <w:szCs w:val="21"/>
              </w:rPr>
            </w:pPr>
            <w:r w:rsidRPr="000137A3">
              <w:rPr>
                <w:szCs w:val="21"/>
              </w:rPr>
              <w:t>（</w:t>
            </w:r>
            <w:r w:rsidRPr="000137A3">
              <w:rPr>
                <w:szCs w:val="21"/>
              </w:rPr>
              <w:t>KP</w:t>
            </w:r>
            <w:r w:rsidRPr="000137A3">
              <w:rPr>
                <w:rFonts w:hint="eastAsia"/>
                <w:szCs w:val="21"/>
              </w:rPr>
              <w:t>会　　　　回生）</w:t>
            </w:r>
            <w:r w:rsidRPr="000137A3">
              <w:rPr>
                <w:rFonts w:hint="eastAsia"/>
                <w:szCs w:val="21"/>
                <w:vertAlign w:val="superscript"/>
              </w:rPr>
              <w:t>＊</w:t>
            </w:r>
          </w:p>
        </w:tc>
      </w:tr>
      <w:tr w:rsidR="000137A3" w:rsidRPr="000137A3" w14:paraId="38F5C687" w14:textId="77777777">
        <w:trPr>
          <w:trHeight w:val="397"/>
        </w:trPr>
        <w:tc>
          <w:tcPr>
            <w:tcW w:w="1455" w:type="dxa"/>
            <w:vMerge/>
          </w:tcPr>
          <w:p w14:paraId="574BB85E" w14:textId="77777777" w:rsidR="00561320" w:rsidRPr="000137A3" w:rsidRDefault="00561320">
            <w:pPr>
              <w:spacing w:line="320" w:lineRule="exact"/>
              <w:rPr>
                <w:szCs w:val="21"/>
              </w:rPr>
            </w:pPr>
          </w:p>
        </w:tc>
        <w:tc>
          <w:tcPr>
            <w:tcW w:w="8183" w:type="dxa"/>
            <w:vAlign w:val="center"/>
          </w:tcPr>
          <w:p w14:paraId="0EECD661" w14:textId="77777777" w:rsidR="00561320" w:rsidRPr="000137A3" w:rsidRDefault="00674EC7">
            <w:pPr>
              <w:spacing w:line="320" w:lineRule="exact"/>
              <w:rPr>
                <w:szCs w:val="21"/>
              </w:rPr>
            </w:pPr>
            <w:r w:rsidRPr="000137A3">
              <w:rPr>
                <w:rFonts w:hint="eastAsia"/>
                <w:szCs w:val="21"/>
              </w:rPr>
              <w:t>所　属：</w:t>
            </w:r>
          </w:p>
          <w:p w14:paraId="2EE8EDC1" w14:textId="77777777" w:rsidR="00561320" w:rsidRPr="000137A3" w:rsidRDefault="00561320">
            <w:pPr>
              <w:spacing w:line="320" w:lineRule="exact"/>
              <w:rPr>
                <w:szCs w:val="21"/>
              </w:rPr>
            </w:pPr>
          </w:p>
        </w:tc>
      </w:tr>
      <w:tr w:rsidR="000137A3" w:rsidRPr="000137A3" w14:paraId="55713D9B" w14:textId="77777777">
        <w:trPr>
          <w:trHeight w:val="397"/>
        </w:trPr>
        <w:tc>
          <w:tcPr>
            <w:tcW w:w="1455" w:type="dxa"/>
            <w:vMerge/>
          </w:tcPr>
          <w:p w14:paraId="47CDF279" w14:textId="77777777" w:rsidR="00561320" w:rsidRPr="000137A3" w:rsidRDefault="00561320">
            <w:pPr>
              <w:spacing w:line="320" w:lineRule="exact"/>
              <w:rPr>
                <w:szCs w:val="21"/>
              </w:rPr>
            </w:pPr>
          </w:p>
        </w:tc>
        <w:tc>
          <w:tcPr>
            <w:tcW w:w="8183" w:type="dxa"/>
            <w:vAlign w:val="center"/>
          </w:tcPr>
          <w:p w14:paraId="1351F1C0" w14:textId="20890AC5" w:rsidR="003D5E6C" w:rsidRPr="000137A3" w:rsidRDefault="00674EC7">
            <w:pPr>
              <w:spacing w:line="320" w:lineRule="exact"/>
              <w:rPr>
                <w:szCs w:val="21"/>
              </w:rPr>
            </w:pPr>
            <w:r w:rsidRPr="000137A3">
              <w:rPr>
                <w:rFonts w:hint="eastAsia"/>
                <w:szCs w:val="21"/>
              </w:rPr>
              <w:t>連絡先</w:t>
            </w:r>
            <w:r w:rsidRPr="000137A3">
              <w:rPr>
                <w:rFonts w:hint="eastAsia"/>
                <w:szCs w:val="21"/>
              </w:rPr>
              <w:t xml:space="preserve"> </w:t>
            </w:r>
            <w:r w:rsidR="003D5E6C" w:rsidRPr="000137A3">
              <w:rPr>
                <w:szCs w:val="21"/>
              </w:rPr>
              <w:t xml:space="preserve">       </w:t>
            </w:r>
            <w:r w:rsidR="003D5E6C" w:rsidRPr="000137A3">
              <w:rPr>
                <w:rFonts w:hint="eastAsia"/>
                <w:sz w:val="16"/>
                <w:szCs w:val="16"/>
              </w:rPr>
              <w:t>※</w:t>
            </w:r>
            <w:r w:rsidR="003D5E6C" w:rsidRPr="000137A3">
              <w:rPr>
                <w:rFonts w:hint="eastAsia"/>
                <w:sz w:val="16"/>
                <w:szCs w:val="16"/>
              </w:rPr>
              <w:t>KP</w:t>
            </w:r>
            <w:r w:rsidR="003D5E6C" w:rsidRPr="000137A3">
              <w:rPr>
                <w:rFonts w:hint="eastAsia"/>
                <w:sz w:val="16"/>
                <w:szCs w:val="16"/>
              </w:rPr>
              <w:t>会からのメール（</w:t>
            </w:r>
            <w:r w:rsidR="003D5E6C" w:rsidRPr="000137A3">
              <w:rPr>
                <w:rFonts w:hint="eastAsia"/>
                <w:sz w:val="16"/>
                <w:szCs w:val="16"/>
              </w:rPr>
              <w:t>h</w:t>
            </w:r>
            <w:r w:rsidR="003D5E6C" w:rsidRPr="000137A3">
              <w:rPr>
                <w:sz w:val="16"/>
                <w:szCs w:val="16"/>
              </w:rPr>
              <w:t>oshino@kp-dousoukai.com</w:t>
            </w:r>
            <w:r w:rsidR="003D5E6C" w:rsidRPr="000137A3">
              <w:rPr>
                <w:rFonts w:hint="eastAsia"/>
                <w:sz w:val="16"/>
                <w:szCs w:val="16"/>
              </w:rPr>
              <w:t>）を受信できるようにしておくこと</w:t>
            </w:r>
          </w:p>
          <w:p w14:paraId="42DBE619" w14:textId="446EDA5E" w:rsidR="00561320" w:rsidRPr="000137A3" w:rsidRDefault="00674EC7">
            <w:pPr>
              <w:spacing w:line="320" w:lineRule="exact"/>
              <w:rPr>
                <w:sz w:val="16"/>
                <w:szCs w:val="16"/>
              </w:rPr>
            </w:pPr>
            <w:r w:rsidRPr="000137A3">
              <w:rPr>
                <w:rFonts w:hint="eastAsia"/>
                <w:szCs w:val="21"/>
              </w:rPr>
              <w:t>E-mail</w:t>
            </w:r>
            <w:r w:rsidRPr="000137A3">
              <w:rPr>
                <w:rFonts w:hint="eastAsia"/>
                <w:szCs w:val="21"/>
              </w:rPr>
              <w:t>：</w:t>
            </w:r>
            <w:r w:rsidR="003D5E6C" w:rsidRPr="000137A3">
              <w:rPr>
                <w:sz w:val="16"/>
                <w:szCs w:val="16"/>
              </w:rPr>
              <w:t xml:space="preserve"> </w:t>
            </w:r>
          </w:p>
          <w:p w14:paraId="09171445" w14:textId="6BBC27D4" w:rsidR="00561320" w:rsidRPr="000137A3" w:rsidRDefault="00674EC7">
            <w:pPr>
              <w:spacing w:line="320" w:lineRule="exact"/>
              <w:rPr>
                <w:szCs w:val="21"/>
              </w:rPr>
            </w:pPr>
            <w:r w:rsidRPr="000137A3">
              <w:rPr>
                <w:rFonts w:hint="eastAsia"/>
                <w:szCs w:val="21"/>
              </w:rPr>
              <w:t>電話：</w:t>
            </w:r>
          </w:p>
        </w:tc>
      </w:tr>
    </w:tbl>
    <w:p w14:paraId="74555965" w14:textId="77777777" w:rsidR="00561320" w:rsidRPr="000137A3" w:rsidRDefault="00674EC7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0137A3">
        <w:rPr>
          <w:rFonts w:asciiTheme="minorEastAsia" w:eastAsiaTheme="minorEastAsia" w:hAnsiTheme="minorEastAsia" w:hint="eastAsia"/>
          <w:sz w:val="18"/>
          <w:szCs w:val="18"/>
        </w:rPr>
        <w:t>３.薬剤師活動部門においては、</w:t>
      </w:r>
      <w:r w:rsidRPr="000137A3">
        <w:rPr>
          <w:rFonts w:asciiTheme="minorEastAsia" w:eastAsiaTheme="minorEastAsia" w:hAnsiTheme="minorEastAsia"/>
          <w:sz w:val="18"/>
          <w:szCs w:val="18"/>
        </w:rPr>
        <w:t>KP</w:t>
      </w:r>
      <w:r w:rsidRPr="000137A3">
        <w:rPr>
          <w:rFonts w:asciiTheme="minorEastAsia" w:eastAsiaTheme="minorEastAsia" w:hAnsiTheme="minorEastAsia" w:hint="eastAsia"/>
          <w:sz w:val="18"/>
          <w:szCs w:val="18"/>
        </w:rPr>
        <w:t>会何回生か、ご記入ください。</w:t>
      </w:r>
    </w:p>
    <w:p w14:paraId="09535BB9" w14:textId="77777777" w:rsidR="00561320" w:rsidRDefault="00561320">
      <w:pPr>
        <w:spacing w:line="320" w:lineRule="exact"/>
        <w:rPr>
          <w:szCs w:val="21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8126"/>
      </w:tblGrid>
      <w:tr w:rsidR="00561320" w14:paraId="1EC2B28F" w14:textId="77777777">
        <w:trPr>
          <w:trHeight w:val="794"/>
        </w:trPr>
        <w:tc>
          <w:tcPr>
            <w:tcW w:w="1502" w:type="dxa"/>
          </w:tcPr>
          <w:p w14:paraId="5DF28E90" w14:textId="77777777" w:rsidR="00561320" w:rsidRDefault="00674E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推薦する部門</w:t>
            </w:r>
          </w:p>
        </w:tc>
        <w:tc>
          <w:tcPr>
            <w:tcW w:w="8126" w:type="dxa"/>
            <w:vAlign w:val="center"/>
          </w:tcPr>
          <w:p w14:paraId="3D5419A8" w14:textId="77777777" w:rsidR="00561320" w:rsidRDefault="00561320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E6918B9" w14:textId="77777777" w:rsidR="00561320" w:rsidRDefault="00674EC7">
            <w:pPr>
              <w:snapToGrid w:val="0"/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研究発表部門　　　　　　　　３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薬剤師活動部門</w:t>
            </w:r>
          </w:p>
          <w:p w14:paraId="00E6511F" w14:textId="77777777" w:rsidR="00561320" w:rsidRDefault="00561320">
            <w:pPr>
              <w:snapToGrid w:val="0"/>
              <w:rPr>
                <w:szCs w:val="21"/>
              </w:rPr>
            </w:pPr>
          </w:p>
        </w:tc>
      </w:tr>
      <w:tr w:rsidR="00561320" w14:paraId="26A6C889" w14:textId="77777777">
        <w:trPr>
          <w:trHeight w:val="397"/>
        </w:trPr>
        <w:tc>
          <w:tcPr>
            <w:tcW w:w="1502" w:type="dxa"/>
            <w:vMerge w:val="restart"/>
          </w:tcPr>
          <w:p w14:paraId="2E48D671" w14:textId="77777777" w:rsidR="00561320" w:rsidRDefault="00674E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候補者</w:t>
            </w:r>
          </w:p>
        </w:tc>
        <w:tc>
          <w:tcPr>
            <w:tcW w:w="8126" w:type="dxa"/>
            <w:vAlign w:val="center"/>
          </w:tcPr>
          <w:p w14:paraId="3B577EC3" w14:textId="77777777" w:rsidR="00561320" w:rsidRDefault="00674E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</w:tr>
      <w:tr w:rsidR="00561320" w14:paraId="366DC2A2" w14:textId="77777777">
        <w:trPr>
          <w:trHeight w:val="397"/>
        </w:trPr>
        <w:tc>
          <w:tcPr>
            <w:tcW w:w="1502" w:type="dxa"/>
            <w:vMerge/>
          </w:tcPr>
          <w:p w14:paraId="6767E8B7" w14:textId="77777777" w:rsidR="00561320" w:rsidRDefault="00561320">
            <w:pPr>
              <w:spacing w:line="320" w:lineRule="exact"/>
              <w:rPr>
                <w:szCs w:val="21"/>
              </w:rPr>
            </w:pPr>
          </w:p>
        </w:tc>
        <w:tc>
          <w:tcPr>
            <w:tcW w:w="8126" w:type="dxa"/>
            <w:vAlign w:val="center"/>
          </w:tcPr>
          <w:p w14:paraId="1857901F" w14:textId="77777777" w:rsidR="00561320" w:rsidRDefault="00674E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属・職：</w:t>
            </w:r>
          </w:p>
          <w:p w14:paraId="7240AE5B" w14:textId="77777777" w:rsidR="00561320" w:rsidRDefault="00561320">
            <w:pPr>
              <w:spacing w:line="320" w:lineRule="exact"/>
              <w:rPr>
                <w:szCs w:val="21"/>
              </w:rPr>
            </w:pPr>
          </w:p>
        </w:tc>
      </w:tr>
      <w:tr w:rsidR="00561320" w14:paraId="05DAE23E" w14:textId="77777777">
        <w:trPr>
          <w:trHeight w:val="794"/>
        </w:trPr>
        <w:tc>
          <w:tcPr>
            <w:tcW w:w="1502" w:type="dxa"/>
            <w:vMerge/>
          </w:tcPr>
          <w:p w14:paraId="2BD09825" w14:textId="77777777" w:rsidR="00561320" w:rsidRDefault="00561320">
            <w:pPr>
              <w:spacing w:line="320" w:lineRule="exact"/>
              <w:rPr>
                <w:szCs w:val="21"/>
              </w:rPr>
            </w:pPr>
          </w:p>
        </w:tc>
        <w:tc>
          <w:tcPr>
            <w:tcW w:w="8126" w:type="dxa"/>
            <w:vAlign w:val="center"/>
          </w:tcPr>
          <w:p w14:paraId="7C698E5E" w14:textId="77777777" w:rsidR="00561320" w:rsidRDefault="00674E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生年月日（西暦）および</w:t>
            </w:r>
            <w:r>
              <w:rPr>
                <w:rFonts w:hint="eastAsia"/>
                <w:szCs w:val="21"/>
              </w:rPr>
              <w:t>2</w:t>
            </w:r>
            <w:r w:rsidRPr="003D5E6C">
              <w:rPr>
                <w:rFonts w:hint="eastAsia"/>
                <w:szCs w:val="21"/>
              </w:rPr>
              <w:t>0</w:t>
            </w:r>
            <w:r w:rsidRPr="003D5E6C">
              <w:rPr>
                <w:szCs w:val="21"/>
              </w:rPr>
              <w:t>2</w:t>
            </w:r>
            <w:r w:rsidRPr="003D5E6C">
              <w:rPr>
                <w:rFonts w:hint="eastAsia"/>
                <w:szCs w:val="21"/>
              </w:rPr>
              <w:t>4</w:t>
            </w:r>
            <w:r w:rsidRPr="003D5E6C">
              <w:rPr>
                <w:rFonts w:hint="eastAsia"/>
                <w:szCs w:val="21"/>
              </w:rPr>
              <w:t>年</w:t>
            </w:r>
            <w:r w:rsidRPr="003D5E6C">
              <w:rPr>
                <w:szCs w:val="21"/>
              </w:rPr>
              <w:t>1</w:t>
            </w:r>
            <w:r w:rsidRPr="003D5E6C">
              <w:rPr>
                <w:rFonts w:hint="eastAsia"/>
                <w:szCs w:val="21"/>
              </w:rPr>
              <w:t>月</w:t>
            </w:r>
            <w:r w:rsidRPr="003D5E6C">
              <w:rPr>
                <w:rFonts w:hint="eastAsia"/>
                <w:szCs w:val="21"/>
              </w:rPr>
              <w:t>12</w:t>
            </w:r>
            <w:r w:rsidRPr="003D5E6C">
              <w:rPr>
                <w:rFonts w:hint="eastAsia"/>
                <w:szCs w:val="21"/>
              </w:rPr>
              <w:t>日現在</w:t>
            </w:r>
            <w:r>
              <w:rPr>
                <w:rFonts w:hint="eastAsia"/>
                <w:szCs w:val="21"/>
              </w:rPr>
              <w:t>の年齢</w:t>
            </w:r>
          </w:p>
          <w:p w14:paraId="78879E90" w14:textId="77777777" w:rsidR="00561320" w:rsidRDefault="00674E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日生（　　　歳）</w:t>
            </w:r>
          </w:p>
        </w:tc>
      </w:tr>
      <w:tr w:rsidR="00561320" w14:paraId="73A8285F" w14:textId="77777777">
        <w:trPr>
          <w:trHeight w:val="794"/>
        </w:trPr>
        <w:tc>
          <w:tcPr>
            <w:tcW w:w="1502" w:type="dxa"/>
          </w:tcPr>
          <w:p w14:paraId="3926159A" w14:textId="77777777" w:rsidR="00561320" w:rsidRDefault="00674E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受賞対象の研究・活動題名</w:t>
            </w:r>
          </w:p>
        </w:tc>
        <w:tc>
          <w:tcPr>
            <w:tcW w:w="8126" w:type="dxa"/>
            <w:vAlign w:val="center"/>
          </w:tcPr>
          <w:p w14:paraId="05178DD0" w14:textId="77777777" w:rsidR="00561320" w:rsidRDefault="00561320">
            <w:pPr>
              <w:spacing w:line="320" w:lineRule="exact"/>
              <w:rPr>
                <w:szCs w:val="21"/>
              </w:rPr>
            </w:pPr>
          </w:p>
        </w:tc>
      </w:tr>
      <w:tr w:rsidR="00561320" w14:paraId="0277D001" w14:textId="77777777" w:rsidTr="003D5E6C">
        <w:trPr>
          <w:trHeight w:val="6504"/>
        </w:trPr>
        <w:tc>
          <w:tcPr>
            <w:tcW w:w="1502" w:type="dxa"/>
          </w:tcPr>
          <w:p w14:paraId="1521AD1D" w14:textId="77777777" w:rsidR="00561320" w:rsidRDefault="00674EC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推薦理由</w:t>
            </w:r>
            <w:r>
              <w:rPr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授賞対象となる研究･活動テーマに関連して推薦する理由を記載して下さい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126" w:type="dxa"/>
          </w:tcPr>
          <w:p w14:paraId="47FAFAE4" w14:textId="77777777" w:rsidR="00561320" w:rsidRPr="003D5E6C" w:rsidRDefault="00561320">
            <w:pPr>
              <w:spacing w:line="320" w:lineRule="exact"/>
              <w:ind w:leftChars="83" w:left="174" w:rightChars="58" w:right="122"/>
              <w:rPr>
                <w:szCs w:val="21"/>
              </w:rPr>
            </w:pPr>
          </w:p>
        </w:tc>
      </w:tr>
    </w:tbl>
    <w:p w14:paraId="49735B4D" w14:textId="77777777" w:rsidR="00561320" w:rsidRDefault="00561320">
      <w:pPr>
        <w:spacing w:line="320" w:lineRule="exact"/>
        <w:rPr>
          <w:szCs w:val="21"/>
        </w:rPr>
      </w:pPr>
    </w:p>
    <w:sectPr w:rsidR="005613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75F"/>
    <w:multiLevelType w:val="multilevel"/>
    <w:tmpl w:val="27A4075F"/>
    <w:lvl w:ilvl="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382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02"/>
    <w:rsid w:val="000137A3"/>
    <w:rsid w:val="0001502B"/>
    <w:rsid w:val="0006035D"/>
    <w:rsid w:val="0008557B"/>
    <w:rsid w:val="00087C60"/>
    <w:rsid w:val="00104BA6"/>
    <w:rsid w:val="00154ECF"/>
    <w:rsid w:val="00155197"/>
    <w:rsid w:val="002B50E2"/>
    <w:rsid w:val="002D6189"/>
    <w:rsid w:val="003B1691"/>
    <w:rsid w:val="003D5E6C"/>
    <w:rsid w:val="00440E86"/>
    <w:rsid w:val="00461081"/>
    <w:rsid w:val="004C2858"/>
    <w:rsid w:val="00521BBB"/>
    <w:rsid w:val="005451CE"/>
    <w:rsid w:val="00561320"/>
    <w:rsid w:val="00561549"/>
    <w:rsid w:val="005A0254"/>
    <w:rsid w:val="005A34A0"/>
    <w:rsid w:val="005C368B"/>
    <w:rsid w:val="005E2477"/>
    <w:rsid w:val="00666902"/>
    <w:rsid w:val="00674EC7"/>
    <w:rsid w:val="006926CA"/>
    <w:rsid w:val="006E08BA"/>
    <w:rsid w:val="00783E35"/>
    <w:rsid w:val="00807372"/>
    <w:rsid w:val="00877F02"/>
    <w:rsid w:val="00896172"/>
    <w:rsid w:val="008D632E"/>
    <w:rsid w:val="008E2504"/>
    <w:rsid w:val="008E4D3E"/>
    <w:rsid w:val="0092365C"/>
    <w:rsid w:val="009A0E9E"/>
    <w:rsid w:val="00AA3902"/>
    <w:rsid w:val="00B22D06"/>
    <w:rsid w:val="00B55C02"/>
    <w:rsid w:val="00BF5CB6"/>
    <w:rsid w:val="00C02F65"/>
    <w:rsid w:val="00C458F2"/>
    <w:rsid w:val="00C56B55"/>
    <w:rsid w:val="00D93604"/>
    <w:rsid w:val="00DC6FAA"/>
    <w:rsid w:val="00E03E67"/>
    <w:rsid w:val="00E07304"/>
    <w:rsid w:val="00E33C12"/>
    <w:rsid w:val="00E51A6B"/>
    <w:rsid w:val="00E96A48"/>
    <w:rsid w:val="00F97801"/>
    <w:rsid w:val="00FA1650"/>
    <w:rsid w:val="4D122B75"/>
    <w:rsid w:val="62D442A8"/>
    <w:rsid w:val="672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339E5"/>
  <w15:docId w15:val="{CF276E55-E23B-40B7-A144-479C1EB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加藤 知佐</cp:lastModifiedBy>
  <cp:revision>7</cp:revision>
  <cp:lastPrinted>2023-07-21T04:04:00Z</cp:lastPrinted>
  <dcterms:created xsi:type="dcterms:W3CDTF">2022-09-04T01:35:00Z</dcterms:created>
  <dcterms:modified xsi:type="dcterms:W3CDTF">2023-08-01T04:43:00Z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